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C2" w:rsidRDefault="00903BD0">
      <w:r>
        <w:t>Concernant les Arbres de Compétences:</w:t>
      </w:r>
      <w:r>
        <w:br/>
      </w:r>
      <w:r>
        <w:br/>
        <w:t xml:space="preserve">Pour celui de </w:t>
      </w:r>
      <w:proofErr w:type="spellStart"/>
      <w:r>
        <w:t>Kania</w:t>
      </w:r>
      <w:proofErr w:type="spellEnd"/>
      <w:r>
        <w:t xml:space="preserve"> &amp; </w:t>
      </w:r>
      <w:proofErr w:type="spellStart"/>
      <w:r>
        <w:t>Balian</w:t>
      </w:r>
      <w:proofErr w:type="spellEnd"/>
      <w:r>
        <w:t xml:space="preserve"> (Bleu) la règle est marquée dessus</w:t>
      </w:r>
      <w:proofErr w:type="gramStart"/>
      <w:r>
        <w:t>,</w:t>
      </w:r>
      <w:proofErr w:type="gramEnd"/>
      <w:r>
        <w:br/>
        <w:t xml:space="preserve">En gros dès le début vous disposez de l'arbre de compétence. A chaque début de tour, vous devez choisir si vous jouerez ce tour avec uniquement les pouvoirs de Positionnement (Verts) ou de Soutien (Bleus). A partir de cela, quand vous atteignez </w:t>
      </w:r>
      <w:proofErr w:type="gramStart"/>
      <w:r>
        <w:t>4 ,</w:t>
      </w:r>
      <w:proofErr w:type="gramEnd"/>
      <w:r>
        <w:t xml:space="preserve"> 8 , et 12, vous débloquez de nouvelles compétences (décrites au dos une fois imprimés). Pour 3 points de volonté, vous pouvez upgrader une compétence au niveau 2 (expliqué aussi sur le dos).</w:t>
      </w:r>
      <w:r>
        <w:br/>
      </w:r>
      <w:r>
        <w:br/>
      </w:r>
      <w:r>
        <w:br/>
        <w:t xml:space="preserve">Pour celui de </w:t>
      </w:r>
      <w:proofErr w:type="spellStart"/>
      <w:r>
        <w:t>Guinzo</w:t>
      </w:r>
      <w:proofErr w:type="spellEnd"/>
      <w:r>
        <w:t xml:space="preserve"> &amp; </w:t>
      </w:r>
      <w:proofErr w:type="spellStart"/>
      <w:r>
        <w:t>Hazaha</w:t>
      </w:r>
      <w:proofErr w:type="spellEnd"/>
      <w:r>
        <w:t xml:space="preserve"> (Vert), la règle est aussi marquée dessus.</w:t>
      </w:r>
      <w:r>
        <w:br/>
        <w:t xml:space="preserve">Utiliser les marqueurs présents sur la fiches personnages pour montrer la progression dans vos 3 différentes voies : </w:t>
      </w:r>
      <w:proofErr w:type="gramStart"/>
      <w:r>
        <w:t>Attaque ,</w:t>
      </w:r>
      <w:proofErr w:type="gramEnd"/>
      <w:r>
        <w:t xml:space="preserve"> Défense , Portée.</w:t>
      </w:r>
      <w:r>
        <w:br/>
        <w:t>Vous commencer à 0 Points de Compétences (PC) dans chaque Arbre. Vous pouvez gagner des PC de plusieurs manières (</w:t>
      </w:r>
      <w:proofErr w:type="spellStart"/>
      <w:r>
        <w:t>cf</w:t>
      </w:r>
      <w:proofErr w:type="spellEnd"/>
      <w:r>
        <w:t xml:space="preserve"> fiche perso) et une fois gagnés, répartissez les sur les arbres de votre choix. </w:t>
      </w:r>
      <w:r>
        <w:br/>
        <w:t>Vous pouvez ainsi débloquer des compétences choisies (et définies au dos). </w:t>
      </w:r>
      <w:r>
        <w:br/>
      </w:r>
      <w:r>
        <w:br/>
        <w:t>;) </w:t>
      </w:r>
    </w:p>
    <w:sectPr w:rsidR="00376DC2" w:rsidSect="00376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903BD0"/>
    <w:rsid w:val="00376DC2"/>
    <w:rsid w:val="00903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D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herve.bouliteau</dc:creator>
  <cp:keywords/>
  <dc:description/>
  <cp:lastModifiedBy>herve.bouliteau</cp:lastModifiedBy>
  <cp:revision>2</cp:revision>
  <dcterms:created xsi:type="dcterms:W3CDTF">2016-08-06T19:12:00Z</dcterms:created>
  <dcterms:modified xsi:type="dcterms:W3CDTF">2016-08-06T19:12:00Z</dcterms:modified>
</cp:coreProperties>
</file>